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83" w:rsidRPr="00642C48" w:rsidRDefault="00BE4283" w:rsidP="00BE4283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highlight w:val="yellow"/>
          <w:u w:val="single"/>
        </w:rPr>
        <w:t>STENCIL 4D</w:t>
      </w:r>
      <w:r w:rsidRPr="00642C48">
        <w:rPr>
          <w:rFonts w:ascii="Arial Black" w:hAnsi="Arial Black"/>
          <w:sz w:val="40"/>
          <w:szCs w:val="40"/>
          <w:highlight w:val="yellow"/>
          <w:u w:val="single"/>
        </w:rPr>
        <w:t>.</w:t>
      </w:r>
    </w:p>
    <w:p w:rsidR="00BE4283" w:rsidRPr="00642C48" w:rsidRDefault="00BE4283" w:rsidP="00BE4283">
      <w:pPr>
        <w:rPr>
          <w:rFonts w:ascii="Arial Black" w:hAnsi="Arial Black"/>
          <w:sz w:val="32"/>
          <w:szCs w:val="32"/>
        </w:rPr>
      </w:pPr>
    </w:p>
    <w:p w:rsidR="00BE4283" w:rsidRDefault="00BE4283" w:rsidP="00BE4283">
      <w:pPr>
        <w:jc w:val="center"/>
        <w:rPr>
          <w:rFonts w:ascii="Arial Black" w:hAnsi="Arial Black"/>
          <w:sz w:val="40"/>
          <w:szCs w:val="40"/>
          <w:u w:val="single"/>
        </w:rPr>
      </w:pPr>
      <w:r w:rsidRPr="00642C48">
        <w:rPr>
          <w:rFonts w:ascii="Arial Black" w:hAnsi="Arial Black"/>
          <w:sz w:val="40"/>
          <w:szCs w:val="40"/>
          <w:u w:val="single"/>
        </w:rPr>
        <w:t>PRESENT PERFECT SIMPLE OR PRESENT PERFECT CONTINUOUS</w:t>
      </w:r>
    </w:p>
    <w:p w:rsidR="00BE4283" w:rsidRDefault="00BE4283" w:rsidP="00BE4283">
      <w:pPr>
        <w:rPr>
          <w:rFonts w:ascii="Arial Black" w:hAnsi="Arial Black"/>
          <w:sz w:val="40"/>
          <w:szCs w:val="40"/>
          <w:u w:val="single"/>
        </w:rPr>
      </w:pPr>
    </w:p>
    <w:p w:rsidR="00BE4283" w:rsidRDefault="00BE4283" w:rsidP="00BE4283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FORM</w:t>
      </w: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BE4283" w:rsidTr="00F96C2B">
        <w:tc>
          <w:tcPr>
            <w:tcW w:w="5387" w:type="dxa"/>
            <w:shd w:val="clear" w:color="auto" w:fill="00B0F0"/>
          </w:tcPr>
          <w:p w:rsidR="00BE4283" w:rsidRDefault="00BE4283" w:rsidP="00F96C2B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  <w:u w:val="single"/>
              </w:rPr>
              <w:t>PRESENT PERFECT SIMPLE.</w:t>
            </w:r>
          </w:p>
        </w:tc>
        <w:tc>
          <w:tcPr>
            <w:tcW w:w="5529" w:type="dxa"/>
            <w:shd w:val="clear" w:color="auto" w:fill="FFFF00"/>
          </w:tcPr>
          <w:p w:rsidR="00BE4283" w:rsidRDefault="00BE4283" w:rsidP="00F96C2B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  <w:u w:val="single"/>
              </w:rPr>
              <w:t>PRESENT PERFECT CONTINUOUS</w:t>
            </w:r>
          </w:p>
        </w:tc>
      </w:tr>
      <w:tr w:rsidR="00BE4283" w:rsidTr="00F96C2B">
        <w:tc>
          <w:tcPr>
            <w:tcW w:w="5387" w:type="dxa"/>
            <w:shd w:val="clear" w:color="auto" w:fill="00B0F0"/>
          </w:tcPr>
          <w:p w:rsidR="00BE4283" w:rsidRDefault="00BE4283" w:rsidP="00F96C2B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</w:p>
        </w:tc>
        <w:tc>
          <w:tcPr>
            <w:tcW w:w="5529" w:type="dxa"/>
            <w:shd w:val="clear" w:color="auto" w:fill="FFFF00"/>
          </w:tcPr>
          <w:p w:rsidR="00BE4283" w:rsidRDefault="00BE4283" w:rsidP="00F96C2B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</w:p>
        </w:tc>
      </w:tr>
      <w:tr w:rsidR="00BE4283" w:rsidTr="00F96C2B">
        <w:tc>
          <w:tcPr>
            <w:tcW w:w="5387" w:type="dxa"/>
            <w:shd w:val="clear" w:color="auto" w:fill="00B0F0"/>
          </w:tcPr>
          <w:p w:rsidR="00BE4283" w:rsidRPr="00642C48" w:rsidRDefault="00BE4283" w:rsidP="00615E47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HAS/HAVE + </w:t>
            </w:r>
            <w:r w:rsidR="00615E47">
              <w:rPr>
                <w:rFonts w:ascii="Arial Black" w:hAnsi="Arial Black"/>
                <w:sz w:val="40"/>
                <w:szCs w:val="40"/>
              </w:rPr>
              <w:t>PAS</w:t>
            </w:r>
            <w:r w:rsidR="0038135D">
              <w:rPr>
                <w:rFonts w:ascii="Arial Black" w:hAnsi="Arial Black"/>
                <w:sz w:val="40"/>
                <w:szCs w:val="40"/>
              </w:rPr>
              <w:t>T</w:t>
            </w:r>
            <w:r w:rsidR="00615E47">
              <w:rPr>
                <w:rFonts w:ascii="Arial Black" w:hAnsi="Arial Black"/>
                <w:sz w:val="40"/>
                <w:szCs w:val="40"/>
              </w:rPr>
              <w:t xml:space="preserve"> PARTICIPLE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</w:tc>
        <w:tc>
          <w:tcPr>
            <w:tcW w:w="5529" w:type="dxa"/>
            <w:shd w:val="clear" w:color="auto" w:fill="FFFF0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HAS/HAVE + BEEN + …..ING</w:t>
            </w:r>
          </w:p>
        </w:tc>
      </w:tr>
      <w:tr w:rsidR="00BE4283" w:rsidRPr="00642C48" w:rsidTr="00F96C2B">
        <w:tc>
          <w:tcPr>
            <w:tcW w:w="5387" w:type="dxa"/>
            <w:shd w:val="clear" w:color="auto" w:fill="00B0F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5529" w:type="dxa"/>
            <w:shd w:val="clear" w:color="auto" w:fill="FFFF0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E4283" w:rsidRPr="00642C48" w:rsidTr="00F96C2B">
        <w:tc>
          <w:tcPr>
            <w:tcW w:w="5387" w:type="dxa"/>
            <w:shd w:val="clear" w:color="auto" w:fill="00B0F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read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this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book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  <w:tc>
          <w:tcPr>
            <w:tcW w:w="5529" w:type="dxa"/>
            <w:shd w:val="clear" w:color="auto" w:fill="FFFF0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been reading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this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book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</w:tc>
      </w:tr>
      <w:tr w:rsidR="00BE4283" w:rsidRPr="00642C48" w:rsidTr="00F96C2B">
        <w:tc>
          <w:tcPr>
            <w:tcW w:w="5387" w:type="dxa"/>
            <w:shd w:val="clear" w:color="auto" w:fill="00B0F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I’ve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painted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living room blue.</w:t>
            </w:r>
          </w:p>
        </w:tc>
        <w:tc>
          <w:tcPr>
            <w:tcW w:w="5529" w:type="dxa"/>
            <w:shd w:val="clear" w:color="auto" w:fill="FFFF0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painting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all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day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</w:tr>
      <w:tr w:rsidR="00BE4283" w:rsidRPr="00642C48" w:rsidTr="00F96C2B">
        <w:tc>
          <w:tcPr>
            <w:tcW w:w="5387" w:type="dxa"/>
            <w:shd w:val="clear" w:color="auto" w:fill="00B0F0"/>
          </w:tcPr>
          <w:p w:rsidR="00BE4283" w:rsidRPr="00642C48" w:rsidRDefault="00BE4283" w:rsidP="00F96C2B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many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emails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  <w:tc>
          <w:tcPr>
            <w:tcW w:w="5529" w:type="dxa"/>
            <w:shd w:val="clear" w:color="auto" w:fill="FFFF00"/>
          </w:tcPr>
          <w:p w:rsidR="00BE4283" w:rsidRPr="00642C48" w:rsidRDefault="00BE4283" w:rsidP="00615E47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has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emails</w:t>
            </w:r>
            <w:proofErr w:type="spellEnd"/>
            <w:r w:rsidR="00C639BE">
              <w:rPr>
                <w:rFonts w:ascii="Arial Black" w:hAnsi="Arial Black"/>
                <w:sz w:val="40"/>
                <w:szCs w:val="40"/>
              </w:rPr>
              <w:t>.</w:t>
            </w:r>
            <w:bookmarkStart w:id="0" w:name="_GoBack"/>
            <w:bookmarkEnd w:id="0"/>
          </w:p>
        </w:tc>
      </w:tr>
    </w:tbl>
    <w:p w:rsidR="00BE4283" w:rsidRDefault="00BE4283" w:rsidP="00BE4283">
      <w:pPr>
        <w:rPr>
          <w:rFonts w:ascii="Arial Black" w:hAnsi="Arial Black"/>
          <w:sz w:val="40"/>
          <w:szCs w:val="40"/>
          <w:u w:val="single"/>
        </w:rPr>
      </w:pPr>
    </w:p>
    <w:p w:rsidR="00BE4283" w:rsidRDefault="00BE4283" w:rsidP="00BE4283">
      <w:pPr>
        <w:rPr>
          <w:rFonts w:ascii="Arial Black" w:hAnsi="Arial Black"/>
          <w:sz w:val="40"/>
          <w:szCs w:val="40"/>
          <w:u w:val="single"/>
        </w:rPr>
      </w:pPr>
    </w:p>
    <w:p w:rsidR="00BE4283" w:rsidRDefault="00BE4283" w:rsidP="00BE4283">
      <w:pPr>
        <w:rPr>
          <w:rFonts w:ascii="Arial Black" w:hAnsi="Arial Black"/>
          <w:sz w:val="40"/>
          <w:szCs w:val="40"/>
          <w:u w:val="single"/>
        </w:rPr>
      </w:pPr>
    </w:p>
    <w:p w:rsidR="00BE4283" w:rsidRDefault="00BE4283" w:rsidP="00BE4283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lastRenderedPageBreak/>
        <w:t>USAGE</w:t>
      </w: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BE4283" w:rsidTr="002A276D">
        <w:tc>
          <w:tcPr>
            <w:tcW w:w="5387" w:type="dxa"/>
            <w:shd w:val="clear" w:color="auto" w:fill="00B0F0"/>
          </w:tcPr>
          <w:p w:rsidR="002A276D" w:rsidRPr="002A276D" w:rsidRDefault="002A276D" w:rsidP="002A276D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An action is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finished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complete.</w:t>
            </w:r>
          </w:p>
          <w:p w:rsidR="002A276D" w:rsidRPr="002A276D" w:rsidRDefault="002A276D" w:rsidP="002A276D">
            <w:pPr>
              <w:pStyle w:val="Lijstalinea"/>
              <w:numPr>
                <w:ilvl w:val="0"/>
                <w:numId w:val="5"/>
              </w:numPr>
              <w:rPr>
                <w:rFonts w:ascii="Arial Black" w:hAnsi="Arial Black"/>
                <w:sz w:val="40"/>
                <w:szCs w:val="40"/>
                <w:u w:val="single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I’ve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a letter.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I’m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going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post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it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now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BE4283" w:rsidRPr="00BE4283" w:rsidRDefault="002A276D" w:rsidP="002A276D">
            <w:pPr>
              <w:pStyle w:val="Lijstalinea"/>
              <w:numPr>
                <w:ilvl w:val="0"/>
                <w:numId w:val="5"/>
              </w:numPr>
              <w:rPr>
                <w:rFonts w:ascii="Arial Black" w:hAnsi="Arial Black"/>
                <w:sz w:val="40"/>
                <w:szCs w:val="40"/>
                <w:u w:val="single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We’ve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bought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a new house. We are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going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move next week.</w:t>
            </w:r>
            <w:r w:rsidR="00BE4283"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</w:tc>
        <w:tc>
          <w:tcPr>
            <w:tcW w:w="5529" w:type="dxa"/>
            <w:shd w:val="clear" w:color="auto" w:fill="FFFF00"/>
          </w:tcPr>
          <w:p w:rsidR="00BE4283" w:rsidRPr="00BE4283" w:rsidRDefault="00BE4283" w:rsidP="00BE428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BE4283">
              <w:rPr>
                <w:rFonts w:ascii="Arial Black" w:hAnsi="Arial Black"/>
                <w:sz w:val="40"/>
                <w:szCs w:val="40"/>
              </w:rPr>
              <w:t xml:space="preserve">An action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that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began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in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past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and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is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still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in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progress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>. (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>/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since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are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often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used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 xml:space="preserve"> in these </w:t>
            </w:r>
            <w:proofErr w:type="spellStart"/>
            <w:r w:rsidRPr="00BE4283">
              <w:rPr>
                <w:rFonts w:ascii="Arial Black" w:hAnsi="Arial Black"/>
                <w:sz w:val="40"/>
                <w:szCs w:val="40"/>
              </w:rPr>
              <w:t>situations</w:t>
            </w:r>
            <w:proofErr w:type="spellEnd"/>
            <w:r w:rsidRPr="00BE4283">
              <w:rPr>
                <w:rFonts w:ascii="Arial Black" w:hAnsi="Arial Black"/>
                <w:sz w:val="40"/>
                <w:szCs w:val="40"/>
              </w:rPr>
              <w:t>)</w:t>
            </w:r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BE4283" w:rsidRPr="00BE4283" w:rsidRDefault="00BE4283" w:rsidP="00BE4283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We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playing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tennis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BE4283" w:rsidRPr="00BE4283" w:rsidRDefault="00BE4283" w:rsidP="00BE4283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How long have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you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waiting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?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Since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midday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</w:tr>
      <w:tr w:rsidR="00BE4283" w:rsidRPr="00BE4283" w:rsidTr="002A276D">
        <w:tc>
          <w:tcPr>
            <w:tcW w:w="5387" w:type="dxa"/>
            <w:shd w:val="clear" w:color="auto" w:fill="00B0F0"/>
          </w:tcPr>
          <w:p w:rsidR="00BE4283" w:rsidRDefault="002A276D" w:rsidP="002A276D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We want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say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how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often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action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happened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(How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many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times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/ How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often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)</w:t>
            </w:r>
          </w:p>
          <w:p w:rsidR="002A276D" w:rsidRDefault="002A276D" w:rsidP="002A276D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broken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her leg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three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times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2A276D" w:rsidRPr="002A276D" w:rsidRDefault="002A276D" w:rsidP="002A276D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read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this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book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several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times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</w:tc>
        <w:tc>
          <w:tcPr>
            <w:tcW w:w="5529" w:type="dxa"/>
            <w:shd w:val="clear" w:color="auto" w:fill="FFFF00"/>
          </w:tcPr>
          <w:p w:rsidR="00BE4283" w:rsidRDefault="00BE4283" w:rsidP="00BE428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An action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that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recently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stopped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which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explains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present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situation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result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)</w:t>
            </w:r>
          </w:p>
          <w:p w:rsidR="00BE4283" w:rsidRDefault="00BE4283" w:rsidP="00BE4283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carrying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these heavy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bags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That’s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why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I’m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tired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BE4283" w:rsidRPr="00BE4283" w:rsidRDefault="00BE4283" w:rsidP="00BE4283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It has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snowing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a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lastRenderedPageBreak/>
              <w:t>while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The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streets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are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white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</w:tc>
      </w:tr>
      <w:tr w:rsidR="00BE4283" w:rsidRPr="00BE4283" w:rsidTr="002A276D">
        <w:tc>
          <w:tcPr>
            <w:tcW w:w="5387" w:type="dxa"/>
            <w:shd w:val="clear" w:color="auto" w:fill="00B0F0"/>
          </w:tcPr>
          <w:p w:rsidR="00BE4283" w:rsidRDefault="002A276D" w:rsidP="002A276D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lastRenderedPageBreak/>
              <w:t>With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static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verbs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2A276D" w:rsidRDefault="008658C1" w:rsidP="002A276D">
            <w:pPr>
              <w:pStyle w:val="Lijstalinea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(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love,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like /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dislike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hate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know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believe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mean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need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remember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seem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want,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own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belong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seem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)</w:t>
            </w:r>
          </w:p>
          <w:p w:rsidR="008658C1" w:rsidRDefault="008658C1" w:rsidP="008658C1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known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it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  a long time.</w:t>
            </w:r>
          </w:p>
          <w:p w:rsidR="008658C1" w:rsidRDefault="008658C1" w:rsidP="008658C1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hasn’t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remembered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anything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  <w:p w:rsidR="008658C1" w:rsidRPr="002A276D" w:rsidRDefault="008658C1" w:rsidP="008658C1">
            <w:pPr>
              <w:pStyle w:val="Lijstalinea"/>
              <w:ind w:left="1080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5529" w:type="dxa"/>
            <w:shd w:val="clear" w:color="auto" w:fill="FFFF00"/>
          </w:tcPr>
          <w:p w:rsidR="00BE4283" w:rsidRDefault="008658C1" w:rsidP="008658C1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An action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that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causes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irritation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8658C1" w:rsidRDefault="008658C1" w:rsidP="008658C1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waiting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bus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three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I’m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up </w:t>
            </w:r>
            <w:proofErr w:type="spellStart"/>
            <w:r w:rsidR="00615E47">
              <w:rPr>
                <w:rFonts w:ascii="Arial Black" w:hAnsi="Arial Black"/>
                <w:sz w:val="40"/>
                <w:szCs w:val="40"/>
              </w:rPr>
              <w:t>with</w:t>
            </w:r>
            <w:proofErr w:type="spellEnd"/>
            <w:r w:rsidR="00615E47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40"/>
                <w:szCs w:val="40"/>
              </w:rPr>
              <w:t>it.</w:t>
            </w:r>
          </w:p>
          <w:p w:rsidR="008658C1" w:rsidRPr="008658C1" w:rsidRDefault="008658C1" w:rsidP="008658C1">
            <w:pPr>
              <w:pStyle w:val="Lijstalinea"/>
              <w:numPr>
                <w:ilvl w:val="0"/>
                <w:numId w:val="3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playing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trumpet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I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am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almost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deaf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</w:tc>
      </w:tr>
    </w:tbl>
    <w:p w:rsidR="00BE4283" w:rsidRPr="00BE4283" w:rsidRDefault="00BE4283" w:rsidP="00BE4283">
      <w:pPr>
        <w:rPr>
          <w:rFonts w:ascii="Arial Black" w:hAnsi="Arial Black"/>
          <w:sz w:val="40"/>
          <w:szCs w:val="40"/>
        </w:rPr>
      </w:pPr>
    </w:p>
    <w:p w:rsidR="00BE4283" w:rsidRPr="003F2325" w:rsidRDefault="00BE4283" w:rsidP="00615E47">
      <w:pPr>
        <w:pStyle w:val="Lijstalinea"/>
        <w:rPr>
          <w:rFonts w:ascii="Arial Black" w:hAnsi="Arial Black"/>
          <w:sz w:val="40"/>
          <w:szCs w:val="40"/>
          <w:u w:val="single"/>
        </w:rPr>
      </w:pPr>
    </w:p>
    <w:p w:rsidR="00BE4283" w:rsidRPr="003F2325" w:rsidRDefault="00BE4283" w:rsidP="00BE4283">
      <w:pPr>
        <w:rPr>
          <w:rFonts w:ascii="Arial Black" w:hAnsi="Arial Black"/>
          <w:sz w:val="40"/>
          <w:szCs w:val="40"/>
        </w:rPr>
      </w:pPr>
    </w:p>
    <w:p w:rsidR="00DA5AB6" w:rsidRDefault="00DA5AB6"/>
    <w:sectPr w:rsidR="00DA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4D71"/>
    <w:multiLevelType w:val="hybridMultilevel"/>
    <w:tmpl w:val="C8FCEB5E"/>
    <w:lvl w:ilvl="0" w:tplc="FD28996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06315"/>
    <w:multiLevelType w:val="hybridMultilevel"/>
    <w:tmpl w:val="93CC8254"/>
    <w:lvl w:ilvl="0" w:tplc="0262E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A7F"/>
    <w:multiLevelType w:val="hybridMultilevel"/>
    <w:tmpl w:val="DF8CAA5E"/>
    <w:lvl w:ilvl="0" w:tplc="D3A855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157DD"/>
    <w:multiLevelType w:val="hybridMultilevel"/>
    <w:tmpl w:val="4EFED328"/>
    <w:lvl w:ilvl="0" w:tplc="105013E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F950E1"/>
    <w:multiLevelType w:val="hybridMultilevel"/>
    <w:tmpl w:val="E1B8F43E"/>
    <w:lvl w:ilvl="0" w:tplc="DC9CD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83"/>
    <w:rsid w:val="002A276D"/>
    <w:rsid w:val="0038135D"/>
    <w:rsid w:val="00615E47"/>
    <w:rsid w:val="008658C1"/>
    <w:rsid w:val="00BE4283"/>
    <w:rsid w:val="00C639BE"/>
    <w:rsid w:val="00D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66D5-DF56-4B8D-ACE7-680D1E7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6</cp:revision>
  <dcterms:created xsi:type="dcterms:W3CDTF">2017-03-18T15:49:00Z</dcterms:created>
  <dcterms:modified xsi:type="dcterms:W3CDTF">2017-03-18T16:45:00Z</dcterms:modified>
</cp:coreProperties>
</file>